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2F12" w14:textId="58938D2A" w:rsidR="00835E76" w:rsidRDefault="00FA44AF" w:rsidP="00FA44AF">
      <w:pPr>
        <w:jc w:val="right"/>
        <w:rPr>
          <w:rFonts w:asciiTheme="majorBidi" w:hAnsiTheme="majorBidi" w:cstheme="majorBidi"/>
          <w:sz w:val="20"/>
          <w:szCs w:val="20"/>
        </w:rPr>
      </w:pPr>
      <w:r w:rsidRPr="00FA44AF">
        <w:rPr>
          <w:rFonts w:asciiTheme="majorBidi" w:hAnsiTheme="majorBidi" w:cstheme="majorBidi"/>
          <w:sz w:val="20"/>
          <w:szCs w:val="20"/>
        </w:rPr>
        <w:t xml:space="preserve">A l’attention de Monsieur </w:t>
      </w:r>
      <w:r w:rsidR="009672DC">
        <w:rPr>
          <w:rFonts w:asciiTheme="majorBidi" w:hAnsiTheme="majorBidi" w:cstheme="majorBidi"/>
          <w:sz w:val="20"/>
          <w:szCs w:val="20"/>
        </w:rPr>
        <w:t>Willy BORSUS</w:t>
      </w:r>
    </w:p>
    <w:p w14:paraId="6845958E" w14:textId="529B9719" w:rsidR="00FA44AF" w:rsidRDefault="00FA44AF" w:rsidP="00FA44AF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Président du Parlement de Wallonie</w:t>
      </w:r>
    </w:p>
    <w:p w14:paraId="360071F9" w14:textId="4846EDF2" w:rsidR="00740898" w:rsidRPr="00FA44AF" w:rsidRDefault="00740898" w:rsidP="00FA44AF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Square Arthur Masson, 6 – 5012 Namur</w:t>
      </w:r>
    </w:p>
    <w:p w14:paraId="47E750B8" w14:textId="1CB5E2CC" w:rsidR="00835E76" w:rsidRDefault="00835E76">
      <w:pPr>
        <w:rPr>
          <w:rFonts w:asciiTheme="majorBidi" w:hAnsiTheme="majorBidi" w:cstheme="majorBidi"/>
          <w:sz w:val="20"/>
          <w:szCs w:val="20"/>
        </w:rPr>
      </w:pPr>
    </w:p>
    <w:p w14:paraId="08CA6D27" w14:textId="77777777" w:rsidR="00FA44AF" w:rsidRPr="00FA44AF" w:rsidRDefault="00FA44AF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FA44AF" w14:paraId="17D77E5B" w14:textId="77777777" w:rsidTr="00FA44AF">
        <w:tc>
          <w:tcPr>
            <w:tcW w:w="14560" w:type="dxa"/>
          </w:tcPr>
          <w:p w14:paraId="32F5B42B" w14:textId="77777777" w:rsidR="00FA44AF" w:rsidRDefault="00FA44AF" w:rsidP="00FA44A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36A2F89" w14:textId="4425FB90" w:rsidR="00FA44AF" w:rsidRDefault="00FA44AF" w:rsidP="00FA44A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PETITION</w:t>
            </w:r>
            <w:r w:rsidR="002034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12F1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demandant … </w:t>
            </w:r>
            <w:r w:rsidR="002034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(Intitulé à </w:t>
            </w:r>
            <w:r w:rsidR="005C55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préciser</w:t>
            </w:r>
            <w:r w:rsidR="002034E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3C5EB1CB" w14:textId="170DB1C9" w:rsidR="00FA44AF" w:rsidRDefault="00FA44AF" w:rsidP="00FA44A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2010815F" w14:textId="343FEA10" w:rsidR="00FA44AF" w:rsidRPr="00740AB6" w:rsidRDefault="00FA44AF">
      <w:pPr>
        <w:rPr>
          <w:rFonts w:asciiTheme="majorBidi" w:hAnsiTheme="majorBidi" w:cstheme="majorBidi"/>
          <w:sz w:val="20"/>
          <w:szCs w:val="20"/>
        </w:rPr>
      </w:pPr>
    </w:p>
    <w:p w14:paraId="13032568" w14:textId="77777777" w:rsidR="00FA44AF" w:rsidRPr="00740AB6" w:rsidRDefault="00FA44AF">
      <w:pPr>
        <w:rPr>
          <w:rFonts w:asciiTheme="majorBidi" w:hAnsiTheme="majorBidi" w:cstheme="majorBidi"/>
          <w:sz w:val="20"/>
          <w:szCs w:val="20"/>
        </w:rPr>
      </w:pPr>
    </w:p>
    <w:p w14:paraId="63BA152D" w14:textId="64234A4F" w:rsidR="00835E76" w:rsidRDefault="00835E76">
      <w:pPr>
        <w:rPr>
          <w:rFonts w:asciiTheme="majorBidi" w:hAnsiTheme="majorBidi" w:cstheme="majorBidi"/>
          <w:sz w:val="20"/>
          <w:szCs w:val="20"/>
        </w:rPr>
      </w:pPr>
      <w:r w:rsidRPr="002034EB">
        <w:rPr>
          <w:rFonts w:asciiTheme="majorBidi" w:hAnsiTheme="majorBidi" w:cstheme="majorBidi"/>
          <w:sz w:val="20"/>
          <w:szCs w:val="20"/>
        </w:rPr>
        <w:t>Texte</w:t>
      </w:r>
      <w:r w:rsidR="002034EB" w:rsidRPr="002034EB">
        <w:rPr>
          <w:rFonts w:asciiTheme="majorBidi" w:hAnsiTheme="majorBidi" w:cstheme="majorBidi"/>
          <w:sz w:val="20"/>
          <w:szCs w:val="20"/>
        </w:rPr>
        <w:t xml:space="preserve"> de la pétition </w:t>
      </w:r>
      <w:r w:rsidR="002034EB">
        <w:rPr>
          <w:rFonts w:asciiTheme="majorBidi" w:hAnsiTheme="majorBidi" w:cstheme="majorBidi"/>
          <w:sz w:val="20"/>
          <w:szCs w:val="20"/>
        </w:rPr>
        <w:t>(</w:t>
      </w:r>
      <w:r w:rsidR="002034EB" w:rsidRPr="002034EB">
        <w:rPr>
          <w:rFonts w:asciiTheme="majorBidi" w:hAnsiTheme="majorBidi" w:cstheme="majorBidi"/>
          <w:sz w:val="20"/>
          <w:szCs w:val="20"/>
        </w:rPr>
        <w:t>si nécessaire</w:t>
      </w:r>
      <w:r w:rsidR="002034EB">
        <w:rPr>
          <w:rFonts w:asciiTheme="majorBidi" w:hAnsiTheme="majorBidi" w:cstheme="majorBidi"/>
          <w:sz w:val="20"/>
          <w:szCs w:val="20"/>
        </w:rPr>
        <w:t>,</w:t>
      </w:r>
      <w:r w:rsidR="002034EB" w:rsidRPr="002034EB">
        <w:rPr>
          <w:rFonts w:asciiTheme="majorBidi" w:hAnsiTheme="majorBidi" w:cstheme="majorBidi"/>
          <w:sz w:val="20"/>
          <w:szCs w:val="20"/>
        </w:rPr>
        <w:t xml:space="preserve"> </w:t>
      </w:r>
      <w:r w:rsidR="002034EB">
        <w:rPr>
          <w:rFonts w:asciiTheme="majorBidi" w:hAnsiTheme="majorBidi" w:cstheme="majorBidi"/>
          <w:sz w:val="20"/>
          <w:szCs w:val="20"/>
        </w:rPr>
        <w:t>pour expliquer l’intitulé)</w:t>
      </w:r>
    </w:p>
    <w:p w14:paraId="38E69A08" w14:textId="01AFFCE0" w:rsidR="00740898" w:rsidRDefault="00740898">
      <w:pPr>
        <w:rPr>
          <w:rFonts w:asciiTheme="majorBidi" w:hAnsiTheme="majorBidi" w:cstheme="majorBidi"/>
          <w:sz w:val="20"/>
          <w:szCs w:val="20"/>
        </w:rPr>
      </w:pPr>
    </w:p>
    <w:p w14:paraId="5784DA4A" w14:textId="5BAAC260" w:rsidR="00740898" w:rsidRPr="002034EB" w:rsidRDefault="00740898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Représentants des pétitionnaires : (si souhaité)</w:t>
      </w:r>
    </w:p>
    <w:p w14:paraId="01423341" w14:textId="5DFD0BF8" w:rsidR="00835E76" w:rsidRPr="002034EB" w:rsidRDefault="00835E76">
      <w:pPr>
        <w:rPr>
          <w:rFonts w:asciiTheme="majorBidi" w:hAnsiTheme="majorBidi" w:cstheme="majorBidi"/>
          <w:sz w:val="20"/>
          <w:szCs w:val="20"/>
        </w:rPr>
      </w:pPr>
    </w:p>
    <w:p w14:paraId="2DDE1BB7" w14:textId="3CDA062F" w:rsidR="00835E76" w:rsidRPr="002034EB" w:rsidRDefault="00835E76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Grilledutableau"/>
        <w:tblW w:w="14430" w:type="dxa"/>
        <w:tblLook w:val="04A0" w:firstRow="1" w:lastRow="0" w:firstColumn="1" w:lastColumn="0" w:noHBand="0" w:noVBand="1"/>
      </w:tblPr>
      <w:tblGrid>
        <w:gridCol w:w="2547"/>
        <w:gridCol w:w="1777"/>
        <w:gridCol w:w="1106"/>
        <w:gridCol w:w="3779"/>
        <w:gridCol w:w="1134"/>
        <w:gridCol w:w="2410"/>
        <w:gridCol w:w="1677"/>
      </w:tblGrid>
      <w:tr w:rsidR="00835E76" w:rsidRPr="00835E76" w14:paraId="5058A53C" w14:textId="77777777" w:rsidTr="009672DC">
        <w:tc>
          <w:tcPr>
            <w:tcW w:w="2547" w:type="dxa"/>
          </w:tcPr>
          <w:p w14:paraId="3FDA15AF" w14:textId="6B33AE83" w:rsidR="00835E76" w:rsidRPr="001F16EB" w:rsidRDefault="00835E76" w:rsidP="001F1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</w:pPr>
            <w:r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>NOM</w:t>
            </w:r>
          </w:p>
        </w:tc>
        <w:tc>
          <w:tcPr>
            <w:tcW w:w="1777" w:type="dxa"/>
          </w:tcPr>
          <w:p w14:paraId="2C7EA43B" w14:textId="6523FEFF" w:rsidR="00835E76" w:rsidRPr="001F16EB" w:rsidRDefault="009672DC" w:rsidP="001F1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>PRENOM</w:t>
            </w:r>
          </w:p>
        </w:tc>
        <w:tc>
          <w:tcPr>
            <w:tcW w:w="1106" w:type="dxa"/>
          </w:tcPr>
          <w:p w14:paraId="116F341E" w14:textId="610DFB47" w:rsidR="00835E76" w:rsidRPr="001F16EB" w:rsidRDefault="00835E76" w:rsidP="001F1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</w:pPr>
            <w:r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 xml:space="preserve">Date de </w:t>
            </w:r>
            <w:proofErr w:type="spellStart"/>
            <w:r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>naissance</w:t>
            </w:r>
            <w:proofErr w:type="spellEnd"/>
          </w:p>
        </w:tc>
        <w:tc>
          <w:tcPr>
            <w:tcW w:w="3779" w:type="dxa"/>
          </w:tcPr>
          <w:p w14:paraId="722F1DB7" w14:textId="0B927041" w:rsidR="00835E76" w:rsidRPr="001F16EB" w:rsidRDefault="001F16EB" w:rsidP="001F16EB">
            <w:pPr>
              <w:ind w:right="-869"/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 xml:space="preserve">                         </w:t>
            </w:r>
            <w:proofErr w:type="spellStart"/>
            <w:r w:rsidR="00835E76"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>Adresse</w:t>
            </w:r>
            <w:proofErr w:type="spellEnd"/>
          </w:p>
        </w:tc>
        <w:tc>
          <w:tcPr>
            <w:tcW w:w="1134" w:type="dxa"/>
          </w:tcPr>
          <w:p w14:paraId="1493E5E0" w14:textId="62392433" w:rsidR="00835E76" w:rsidRPr="001F16EB" w:rsidRDefault="00835E76" w:rsidP="001F16EB">
            <w:pPr>
              <w:ind w:right="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</w:pPr>
            <w:r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 xml:space="preserve">Code </w:t>
            </w:r>
            <w:proofErr w:type="spellStart"/>
            <w:r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>postal</w:t>
            </w:r>
            <w:proofErr w:type="spellEnd"/>
          </w:p>
        </w:tc>
        <w:tc>
          <w:tcPr>
            <w:tcW w:w="2410" w:type="dxa"/>
          </w:tcPr>
          <w:p w14:paraId="08E6878A" w14:textId="3E0B70C2" w:rsidR="00835E76" w:rsidRPr="001F16EB" w:rsidRDefault="00835E76" w:rsidP="001F1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>Localité</w:t>
            </w:r>
            <w:proofErr w:type="spellEnd"/>
          </w:p>
        </w:tc>
        <w:tc>
          <w:tcPr>
            <w:tcW w:w="1677" w:type="dxa"/>
          </w:tcPr>
          <w:p w14:paraId="0EEA5F59" w14:textId="1137EE58" w:rsidR="00835E76" w:rsidRPr="001F16EB" w:rsidRDefault="00835E76" w:rsidP="001F16EB">
            <w:pPr>
              <w:ind w:right="299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</w:pPr>
            <w:proofErr w:type="spellStart"/>
            <w:r w:rsidRPr="001F16EB">
              <w:rPr>
                <w:rFonts w:asciiTheme="majorBidi" w:hAnsiTheme="majorBidi" w:cstheme="majorBidi"/>
                <w:b/>
                <w:bCs/>
                <w:sz w:val="20"/>
                <w:szCs w:val="20"/>
                <w:lang w:val="nl-NL"/>
              </w:rPr>
              <w:t>Signature</w:t>
            </w:r>
            <w:proofErr w:type="spellEnd"/>
          </w:p>
        </w:tc>
      </w:tr>
      <w:tr w:rsidR="00835E76" w:rsidRPr="00835E76" w14:paraId="0033DF9C" w14:textId="77777777" w:rsidTr="009672DC">
        <w:trPr>
          <w:trHeight w:val="567"/>
        </w:trPr>
        <w:tc>
          <w:tcPr>
            <w:tcW w:w="2547" w:type="dxa"/>
          </w:tcPr>
          <w:p w14:paraId="73C7C8B5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777" w:type="dxa"/>
          </w:tcPr>
          <w:p w14:paraId="526BC6C2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</w:tcPr>
          <w:p w14:paraId="0BB4D5D3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3779" w:type="dxa"/>
          </w:tcPr>
          <w:p w14:paraId="337BAEDC" w14:textId="77777777" w:rsidR="00835E76" w:rsidRPr="00835E76" w:rsidRDefault="00835E76" w:rsidP="00835E76">
            <w:pPr>
              <w:ind w:right="-86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2AEFF209" w14:textId="77777777" w:rsidR="00835E76" w:rsidRPr="00835E76" w:rsidRDefault="00835E76" w:rsidP="00835E76">
            <w:pPr>
              <w:ind w:right="4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</w:tcPr>
          <w:p w14:paraId="5224FB04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677" w:type="dxa"/>
          </w:tcPr>
          <w:p w14:paraId="6FBEA7AF" w14:textId="77777777" w:rsidR="00835E76" w:rsidRPr="00835E76" w:rsidRDefault="00835E76" w:rsidP="00835E76">
            <w:pPr>
              <w:ind w:right="29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</w:tr>
      <w:tr w:rsidR="00835E76" w:rsidRPr="00835E76" w14:paraId="4BB1E526" w14:textId="77777777" w:rsidTr="009672DC">
        <w:trPr>
          <w:trHeight w:val="567"/>
        </w:trPr>
        <w:tc>
          <w:tcPr>
            <w:tcW w:w="2547" w:type="dxa"/>
          </w:tcPr>
          <w:p w14:paraId="61162109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777" w:type="dxa"/>
          </w:tcPr>
          <w:p w14:paraId="28FE4D69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</w:tcPr>
          <w:p w14:paraId="3EEC6FAA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3779" w:type="dxa"/>
          </w:tcPr>
          <w:p w14:paraId="0F84A148" w14:textId="77777777" w:rsidR="00835E76" w:rsidRPr="00835E76" w:rsidRDefault="00835E76" w:rsidP="00835E76">
            <w:pPr>
              <w:ind w:right="-86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6E2BF66F" w14:textId="77777777" w:rsidR="00835E76" w:rsidRPr="00835E76" w:rsidRDefault="00835E76" w:rsidP="00835E76">
            <w:pPr>
              <w:ind w:right="4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</w:tcPr>
          <w:p w14:paraId="2799F1C4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677" w:type="dxa"/>
          </w:tcPr>
          <w:p w14:paraId="57DCC657" w14:textId="77777777" w:rsidR="00835E76" w:rsidRPr="00835E76" w:rsidRDefault="00835E76" w:rsidP="00835E76">
            <w:pPr>
              <w:ind w:right="29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</w:tr>
      <w:tr w:rsidR="00835E76" w:rsidRPr="00835E76" w14:paraId="2A8C083B" w14:textId="77777777" w:rsidTr="009672DC">
        <w:trPr>
          <w:trHeight w:val="567"/>
        </w:trPr>
        <w:tc>
          <w:tcPr>
            <w:tcW w:w="2547" w:type="dxa"/>
          </w:tcPr>
          <w:p w14:paraId="02B0D214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777" w:type="dxa"/>
          </w:tcPr>
          <w:p w14:paraId="5477F2A0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</w:tcPr>
          <w:p w14:paraId="18A3C829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3779" w:type="dxa"/>
          </w:tcPr>
          <w:p w14:paraId="5E4283D1" w14:textId="77777777" w:rsidR="00835E76" w:rsidRPr="00835E76" w:rsidRDefault="00835E76" w:rsidP="00835E76">
            <w:pPr>
              <w:ind w:right="-86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38C7C83C" w14:textId="77777777" w:rsidR="00835E76" w:rsidRPr="00835E76" w:rsidRDefault="00835E76" w:rsidP="00835E76">
            <w:pPr>
              <w:ind w:right="4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</w:tcPr>
          <w:p w14:paraId="6359816F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677" w:type="dxa"/>
          </w:tcPr>
          <w:p w14:paraId="7BC75EC8" w14:textId="77777777" w:rsidR="00835E76" w:rsidRPr="00835E76" w:rsidRDefault="00835E76" w:rsidP="00835E76">
            <w:pPr>
              <w:ind w:right="29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</w:tr>
      <w:tr w:rsidR="00835E76" w:rsidRPr="00835E76" w14:paraId="60158A55" w14:textId="77777777" w:rsidTr="009672DC">
        <w:trPr>
          <w:trHeight w:val="567"/>
        </w:trPr>
        <w:tc>
          <w:tcPr>
            <w:tcW w:w="2547" w:type="dxa"/>
          </w:tcPr>
          <w:p w14:paraId="592496B9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777" w:type="dxa"/>
          </w:tcPr>
          <w:p w14:paraId="6BB7287F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</w:tcPr>
          <w:p w14:paraId="6C99828D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3779" w:type="dxa"/>
          </w:tcPr>
          <w:p w14:paraId="58324326" w14:textId="77777777" w:rsidR="00835E76" w:rsidRPr="00835E76" w:rsidRDefault="00835E76" w:rsidP="00835E76">
            <w:pPr>
              <w:ind w:right="-86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B46E040" w14:textId="77777777" w:rsidR="00835E76" w:rsidRPr="00835E76" w:rsidRDefault="00835E76" w:rsidP="00835E76">
            <w:pPr>
              <w:ind w:right="4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</w:tcPr>
          <w:p w14:paraId="0915A9C1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677" w:type="dxa"/>
          </w:tcPr>
          <w:p w14:paraId="1F1E14ED" w14:textId="77777777" w:rsidR="00835E76" w:rsidRPr="00835E76" w:rsidRDefault="00835E76" w:rsidP="00835E76">
            <w:pPr>
              <w:ind w:right="29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</w:tr>
      <w:tr w:rsidR="00835E76" w:rsidRPr="00835E76" w14:paraId="7E695A0B" w14:textId="77777777" w:rsidTr="009672DC">
        <w:trPr>
          <w:trHeight w:val="567"/>
        </w:trPr>
        <w:tc>
          <w:tcPr>
            <w:tcW w:w="2547" w:type="dxa"/>
          </w:tcPr>
          <w:p w14:paraId="3568CE99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777" w:type="dxa"/>
          </w:tcPr>
          <w:p w14:paraId="10CA96C1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</w:tcPr>
          <w:p w14:paraId="4706356B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3779" w:type="dxa"/>
          </w:tcPr>
          <w:p w14:paraId="543C1267" w14:textId="77777777" w:rsidR="00835E76" w:rsidRPr="00835E76" w:rsidRDefault="00835E76" w:rsidP="00835E76">
            <w:pPr>
              <w:ind w:right="-86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1F9ACCAA" w14:textId="77777777" w:rsidR="00835E76" w:rsidRPr="00835E76" w:rsidRDefault="00835E76" w:rsidP="00835E76">
            <w:pPr>
              <w:ind w:right="4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</w:tcPr>
          <w:p w14:paraId="10AA6808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677" w:type="dxa"/>
          </w:tcPr>
          <w:p w14:paraId="7465BF50" w14:textId="77777777" w:rsidR="00835E76" w:rsidRPr="00835E76" w:rsidRDefault="00835E76" w:rsidP="00835E76">
            <w:pPr>
              <w:ind w:right="29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</w:tr>
      <w:tr w:rsidR="00835E76" w:rsidRPr="00835E76" w14:paraId="2023EE47" w14:textId="77777777" w:rsidTr="009672DC">
        <w:trPr>
          <w:trHeight w:val="567"/>
        </w:trPr>
        <w:tc>
          <w:tcPr>
            <w:tcW w:w="2547" w:type="dxa"/>
          </w:tcPr>
          <w:p w14:paraId="2AB04D1C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777" w:type="dxa"/>
          </w:tcPr>
          <w:p w14:paraId="488B016A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</w:tcPr>
          <w:p w14:paraId="17C21BF9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3779" w:type="dxa"/>
          </w:tcPr>
          <w:p w14:paraId="0CB7D87B" w14:textId="77777777" w:rsidR="00835E76" w:rsidRPr="00835E76" w:rsidRDefault="00835E76" w:rsidP="00835E76">
            <w:pPr>
              <w:ind w:right="-86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03F8A2EE" w14:textId="77777777" w:rsidR="00835E76" w:rsidRPr="00835E76" w:rsidRDefault="00835E76" w:rsidP="00835E76">
            <w:pPr>
              <w:ind w:right="4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</w:tcPr>
          <w:p w14:paraId="748F396F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677" w:type="dxa"/>
          </w:tcPr>
          <w:p w14:paraId="359B4146" w14:textId="77777777" w:rsidR="00835E76" w:rsidRPr="00835E76" w:rsidRDefault="00835E76" w:rsidP="00835E76">
            <w:pPr>
              <w:ind w:right="29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</w:tr>
      <w:tr w:rsidR="00835E76" w:rsidRPr="00835E76" w14:paraId="24B9ABF1" w14:textId="77777777" w:rsidTr="009672DC">
        <w:trPr>
          <w:trHeight w:val="567"/>
        </w:trPr>
        <w:tc>
          <w:tcPr>
            <w:tcW w:w="2547" w:type="dxa"/>
          </w:tcPr>
          <w:p w14:paraId="1D78D716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777" w:type="dxa"/>
          </w:tcPr>
          <w:p w14:paraId="3FE030CC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06" w:type="dxa"/>
          </w:tcPr>
          <w:p w14:paraId="16BCD8BB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3779" w:type="dxa"/>
          </w:tcPr>
          <w:p w14:paraId="65D33082" w14:textId="77777777" w:rsidR="00835E76" w:rsidRPr="00835E76" w:rsidRDefault="00835E76" w:rsidP="00835E76">
            <w:pPr>
              <w:ind w:right="-86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14:paraId="71F8DC5E" w14:textId="77777777" w:rsidR="00835E76" w:rsidRPr="00835E76" w:rsidRDefault="00835E76" w:rsidP="00835E76">
            <w:pPr>
              <w:ind w:right="4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2410" w:type="dxa"/>
          </w:tcPr>
          <w:p w14:paraId="732AE6A0" w14:textId="77777777" w:rsidR="00835E76" w:rsidRPr="00835E76" w:rsidRDefault="00835E76">
            <w:pPr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  <w:tc>
          <w:tcPr>
            <w:tcW w:w="1677" w:type="dxa"/>
          </w:tcPr>
          <w:p w14:paraId="4FDE784B" w14:textId="77777777" w:rsidR="00835E76" w:rsidRPr="00835E76" w:rsidRDefault="00835E76" w:rsidP="00835E76">
            <w:pPr>
              <w:ind w:right="299"/>
              <w:rPr>
                <w:rFonts w:asciiTheme="majorBidi" w:hAnsiTheme="majorBidi" w:cstheme="majorBidi"/>
                <w:sz w:val="20"/>
                <w:szCs w:val="20"/>
                <w:lang w:val="nl-NL"/>
              </w:rPr>
            </w:pPr>
          </w:p>
        </w:tc>
      </w:tr>
    </w:tbl>
    <w:p w14:paraId="132C1696" w14:textId="77777777" w:rsidR="00835E76" w:rsidRPr="00835E76" w:rsidRDefault="00835E76">
      <w:pPr>
        <w:rPr>
          <w:rFonts w:asciiTheme="majorBidi" w:hAnsiTheme="majorBidi" w:cstheme="majorBidi"/>
          <w:sz w:val="20"/>
          <w:szCs w:val="20"/>
          <w:lang w:val="nl-NL"/>
        </w:rPr>
      </w:pPr>
    </w:p>
    <w:sectPr w:rsidR="00835E76" w:rsidRPr="00835E76" w:rsidSect="00835E76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76"/>
    <w:rsid w:val="000942BD"/>
    <w:rsid w:val="001F16EB"/>
    <w:rsid w:val="002034EB"/>
    <w:rsid w:val="005C5540"/>
    <w:rsid w:val="00740898"/>
    <w:rsid w:val="00740AB6"/>
    <w:rsid w:val="00835E76"/>
    <w:rsid w:val="009672DC"/>
    <w:rsid w:val="009B76ED"/>
    <w:rsid w:val="00F12F14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6D5D"/>
  <w15:chartTrackingRefBased/>
  <w15:docId w15:val="{E515BE8D-CD16-2E47-94AE-342FDB35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Nathalie</dc:creator>
  <cp:keywords/>
  <dc:description/>
  <cp:lastModifiedBy>OCHAO Karima</cp:lastModifiedBy>
  <cp:revision>4</cp:revision>
  <dcterms:created xsi:type="dcterms:W3CDTF">2022-10-28T13:56:00Z</dcterms:created>
  <dcterms:modified xsi:type="dcterms:W3CDTF">2024-09-25T14:49:00Z</dcterms:modified>
</cp:coreProperties>
</file>